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3685"/>
        <w:gridCol w:w="3544"/>
        <w:gridCol w:w="4678"/>
      </w:tblGrid>
      <w:tr w:rsidR="00D1778D" w:rsidTr="00D1778D">
        <w:tc>
          <w:tcPr>
            <w:tcW w:w="1384" w:type="dxa"/>
          </w:tcPr>
          <w:p w:rsidR="00D1778D" w:rsidRDefault="00D1778D" w:rsidP="00D1778D">
            <w:pPr>
              <w:jc w:val="center"/>
            </w:pPr>
            <w:r>
              <w:t>IDENTIFY</w:t>
            </w:r>
          </w:p>
        </w:tc>
        <w:tc>
          <w:tcPr>
            <w:tcW w:w="2410" w:type="dxa"/>
          </w:tcPr>
          <w:p w:rsidR="00D1778D" w:rsidRDefault="00D1778D" w:rsidP="00D1778D">
            <w:pPr>
              <w:jc w:val="center"/>
            </w:pPr>
            <w:r>
              <w:t>DESCRIBE</w:t>
            </w:r>
          </w:p>
        </w:tc>
        <w:tc>
          <w:tcPr>
            <w:tcW w:w="3685" w:type="dxa"/>
          </w:tcPr>
          <w:p w:rsidR="00D1778D" w:rsidRDefault="00D1778D" w:rsidP="00D1778D">
            <w:pPr>
              <w:jc w:val="center"/>
            </w:pPr>
            <w:r>
              <w:t>EXPLAIN (Why?)</w:t>
            </w:r>
          </w:p>
        </w:tc>
        <w:tc>
          <w:tcPr>
            <w:tcW w:w="3544" w:type="dxa"/>
          </w:tcPr>
          <w:p w:rsidR="00D1778D" w:rsidRDefault="00D1778D" w:rsidP="00D1778D">
            <w:pPr>
              <w:jc w:val="center"/>
            </w:pPr>
            <w:r>
              <w:t>ANALYSE (How?)</w:t>
            </w:r>
          </w:p>
        </w:tc>
        <w:tc>
          <w:tcPr>
            <w:tcW w:w="4678" w:type="dxa"/>
          </w:tcPr>
          <w:p w:rsidR="00D1778D" w:rsidRDefault="00D1778D" w:rsidP="00D1778D">
            <w:pPr>
              <w:jc w:val="center"/>
            </w:pPr>
            <w:r>
              <w:t>CRITICALLY ANALYSE (Implications)</w:t>
            </w:r>
          </w:p>
        </w:tc>
      </w:tr>
      <w:tr w:rsidR="00D1778D" w:rsidTr="00D1778D">
        <w:trPr>
          <w:trHeight w:val="2835"/>
        </w:trPr>
        <w:tc>
          <w:tcPr>
            <w:tcW w:w="1384" w:type="dxa"/>
            <w:vAlign w:val="center"/>
          </w:tcPr>
          <w:p w:rsidR="00D1778D" w:rsidRDefault="00D1778D" w:rsidP="00D1778D">
            <w:pPr>
              <w:jc w:val="center"/>
            </w:pPr>
            <w:r>
              <w:t>Vitamins</w:t>
            </w:r>
          </w:p>
        </w:tc>
        <w:tc>
          <w:tcPr>
            <w:tcW w:w="2410" w:type="dxa"/>
          </w:tcPr>
          <w:p w:rsidR="00D1778D" w:rsidRDefault="00D1778D"/>
        </w:tc>
        <w:tc>
          <w:tcPr>
            <w:tcW w:w="3685" w:type="dxa"/>
          </w:tcPr>
          <w:p w:rsidR="00D1778D" w:rsidRDefault="00D1778D"/>
        </w:tc>
        <w:tc>
          <w:tcPr>
            <w:tcW w:w="3544" w:type="dxa"/>
          </w:tcPr>
          <w:p w:rsidR="00D1778D" w:rsidRDefault="00D1778D"/>
        </w:tc>
        <w:tc>
          <w:tcPr>
            <w:tcW w:w="4678" w:type="dxa"/>
          </w:tcPr>
          <w:p w:rsidR="00D1778D" w:rsidRDefault="00D1778D">
            <w:r>
              <w:t>POS:</w:t>
            </w:r>
          </w:p>
          <w:p w:rsidR="00D1778D" w:rsidRDefault="00D1778D"/>
          <w:p w:rsidR="00D1778D" w:rsidRDefault="00D1778D">
            <w:bookmarkStart w:id="0" w:name="_GoBack"/>
            <w:bookmarkEnd w:id="0"/>
          </w:p>
          <w:p w:rsidR="00D1778D" w:rsidRDefault="00D1778D"/>
          <w:p w:rsidR="00D1778D" w:rsidRDefault="00D1778D"/>
          <w:p w:rsidR="00D1778D" w:rsidRDefault="00D1778D">
            <w:r>
              <w:t>NEG:</w:t>
            </w:r>
          </w:p>
        </w:tc>
      </w:tr>
      <w:tr w:rsidR="00D1778D" w:rsidTr="00D1778D">
        <w:trPr>
          <w:trHeight w:val="2835"/>
        </w:trPr>
        <w:tc>
          <w:tcPr>
            <w:tcW w:w="1384" w:type="dxa"/>
            <w:vAlign w:val="center"/>
          </w:tcPr>
          <w:p w:rsidR="00D1778D" w:rsidRDefault="00D1778D" w:rsidP="00D1778D">
            <w:pPr>
              <w:jc w:val="center"/>
            </w:pPr>
            <w:r>
              <w:t>Minerals</w:t>
            </w:r>
          </w:p>
        </w:tc>
        <w:tc>
          <w:tcPr>
            <w:tcW w:w="2410" w:type="dxa"/>
          </w:tcPr>
          <w:p w:rsidR="00D1778D" w:rsidRDefault="00D1778D"/>
        </w:tc>
        <w:tc>
          <w:tcPr>
            <w:tcW w:w="3685" w:type="dxa"/>
          </w:tcPr>
          <w:p w:rsidR="00D1778D" w:rsidRDefault="00D1778D"/>
        </w:tc>
        <w:tc>
          <w:tcPr>
            <w:tcW w:w="3544" w:type="dxa"/>
          </w:tcPr>
          <w:p w:rsidR="00D1778D" w:rsidRDefault="00D1778D"/>
        </w:tc>
        <w:tc>
          <w:tcPr>
            <w:tcW w:w="4678" w:type="dxa"/>
          </w:tcPr>
          <w:p w:rsidR="00D1778D" w:rsidRDefault="00D1778D">
            <w:r>
              <w:t>POS:</w:t>
            </w:r>
          </w:p>
          <w:p w:rsidR="00D1778D" w:rsidRDefault="00D1778D"/>
          <w:p w:rsidR="00D1778D" w:rsidRDefault="00D1778D"/>
          <w:p w:rsidR="00D1778D" w:rsidRDefault="00D1778D"/>
          <w:p w:rsidR="00D1778D" w:rsidRDefault="00D1778D"/>
          <w:p w:rsidR="00D1778D" w:rsidRDefault="00D1778D">
            <w:r>
              <w:t>NEG:</w:t>
            </w:r>
          </w:p>
        </w:tc>
      </w:tr>
      <w:tr w:rsidR="00D1778D" w:rsidTr="00D1778D">
        <w:trPr>
          <w:trHeight w:val="2835"/>
        </w:trPr>
        <w:tc>
          <w:tcPr>
            <w:tcW w:w="1384" w:type="dxa"/>
            <w:vAlign w:val="center"/>
          </w:tcPr>
          <w:p w:rsidR="00D1778D" w:rsidRDefault="00D1778D" w:rsidP="00D1778D">
            <w:pPr>
              <w:jc w:val="center"/>
            </w:pPr>
            <w:r>
              <w:t>Protein</w:t>
            </w:r>
          </w:p>
        </w:tc>
        <w:tc>
          <w:tcPr>
            <w:tcW w:w="2410" w:type="dxa"/>
          </w:tcPr>
          <w:p w:rsidR="00D1778D" w:rsidRDefault="00D1778D"/>
        </w:tc>
        <w:tc>
          <w:tcPr>
            <w:tcW w:w="3685" w:type="dxa"/>
          </w:tcPr>
          <w:p w:rsidR="00D1778D" w:rsidRDefault="00D1778D"/>
        </w:tc>
        <w:tc>
          <w:tcPr>
            <w:tcW w:w="3544" w:type="dxa"/>
          </w:tcPr>
          <w:p w:rsidR="00D1778D" w:rsidRDefault="00D1778D"/>
        </w:tc>
        <w:tc>
          <w:tcPr>
            <w:tcW w:w="4678" w:type="dxa"/>
          </w:tcPr>
          <w:p w:rsidR="00D1778D" w:rsidRDefault="00D1778D">
            <w:r>
              <w:t>POS:</w:t>
            </w:r>
          </w:p>
          <w:p w:rsidR="00D1778D" w:rsidRDefault="00D1778D"/>
          <w:p w:rsidR="00D1778D" w:rsidRDefault="00D1778D"/>
          <w:p w:rsidR="00D1778D" w:rsidRDefault="00D1778D"/>
          <w:p w:rsidR="00D1778D" w:rsidRDefault="00D1778D"/>
          <w:p w:rsidR="00D1778D" w:rsidRDefault="00D1778D">
            <w:r>
              <w:t>NEG:</w:t>
            </w:r>
          </w:p>
        </w:tc>
      </w:tr>
      <w:tr w:rsidR="00D1778D" w:rsidTr="00D1778D">
        <w:trPr>
          <w:trHeight w:val="2835"/>
        </w:trPr>
        <w:tc>
          <w:tcPr>
            <w:tcW w:w="1384" w:type="dxa"/>
            <w:vAlign w:val="center"/>
          </w:tcPr>
          <w:p w:rsidR="00D1778D" w:rsidRDefault="00D1778D" w:rsidP="00D1778D">
            <w:pPr>
              <w:jc w:val="center"/>
            </w:pPr>
            <w:r>
              <w:lastRenderedPageBreak/>
              <w:t>Caffeine</w:t>
            </w:r>
          </w:p>
        </w:tc>
        <w:tc>
          <w:tcPr>
            <w:tcW w:w="2410" w:type="dxa"/>
          </w:tcPr>
          <w:p w:rsidR="00D1778D" w:rsidRDefault="00D1778D"/>
        </w:tc>
        <w:tc>
          <w:tcPr>
            <w:tcW w:w="3685" w:type="dxa"/>
          </w:tcPr>
          <w:p w:rsidR="00D1778D" w:rsidRDefault="00D1778D"/>
        </w:tc>
        <w:tc>
          <w:tcPr>
            <w:tcW w:w="3544" w:type="dxa"/>
          </w:tcPr>
          <w:p w:rsidR="00D1778D" w:rsidRDefault="00D1778D"/>
        </w:tc>
        <w:tc>
          <w:tcPr>
            <w:tcW w:w="4678" w:type="dxa"/>
          </w:tcPr>
          <w:p w:rsidR="00D1778D" w:rsidRDefault="00D1778D">
            <w:r>
              <w:t>POS:</w:t>
            </w:r>
          </w:p>
          <w:p w:rsidR="00D1778D" w:rsidRDefault="00D1778D"/>
          <w:p w:rsidR="00D1778D" w:rsidRDefault="00D1778D"/>
          <w:p w:rsidR="00D1778D" w:rsidRDefault="00D1778D"/>
          <w:p w:rsidR="00D1778D" w:rsidRDefault="00D1778D"/>
          <w:p w:rsidR="00D1778D" w:rsidRDefault="00D1778D">
            <w:r>
              <w:t>NEG:</w:t>
            </w:r>
          </w:p>
        </w:tc>
      </w:tr>
      <w:tr w:rsidR="00D1778D" w:rsidTr="00D1778D">
        <w:trPr>
          <w:trHeight w:val="2835"/>
        </w:trPr>
        <w:tc>
          <w:tcPr>
            <w:tcW w:w="1384" w:type="dxa"/>
            <w:vAlign w:val="center"/>
          </w:tcPr>
          <w:p w:rsidR="00D1778D" w:rsidRDefault="00D1778D" w:rsidP="00D1778D">
            <w:pPr>
              <w:jc w:val="center"/>
            </w:pPr>
            <w:proofErr w:type="spellStart"/>
            <w:r>
              <w:t>Creatine</w:t>
            </w:r>
            <w:proofErr w:type="spellEnd"/>
            <w:r>
              <w:t xml:space="preserve"> products</w:t>
            </w:r>
          </w:p>
        </w:tc>
        <w:tc>
          <w:tcPr>
            <w:tcW w:w="2410" w:type="dxa"/>
          </w:tcPr>
          <w:p w:rsidR="00D1778D" w:rsidRDefault="00D1778D"/>
        </w:tc>
        <w:tc>
          <w:tcPr>
            <w:tcW w:w="3685" w:type="dxa"/>
          </w:tcPr>
          <w:p w:rsidR="00D1778D" w:rsidRDefault="00D1778D"/>
        </w:tc>
        <w:tc>
          <w:tcPr>
            <w:tcW w:w="3544" w:type="dxa"/>
          </w:tcPr>
          <w:p w:rsidR="00D1778D" w:rsidRDefault="00D1778D"/>
        </w:tc>
        <w:tc>
          <w:tcPr>
            <w:tcW w:w="4678" w:type="dxa"/>
          </w:tcPr>
          <w:p w:rsidR="00D1778D" w:rsidRDefault="00D1778D">
            <w:r>
              <w:t>POS:</w:t>
            </w:r>
          </w:p>
          <w:p w:rsidR="00D1778D" w:rsidRDefault="00D1778D"/>
          <w:p w:rsidR="00D1778D" w:rsidRDefault="00D1778D"/>
          <w:p w:rsidR="00D1778D" w:rsidRDefault="00D1778D"/>
          <w:p w:rsidR="00D1778D" w:rsidRDefault="00D1778D"/>
          <w:p w:rsidR="00D1778D" w:rsidRDefault="00D1778D">
            <w:r>
              <w:t>NEG:</w:t>
            </w:r>
          </w:p>
        </w:tc>
      </w:tr>
    </w:tbl>
    <w:p w:rsidR="00AC1807" w:rsidRDefault="00E00F74"/>
    <w:sectPr w:rsidR="00AC1807" w:rsidSect="00D1778D">
      <w:headerReference w:type="default" r:id="rId7"/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74" w:rsidRDefault="00E00F74" w:rsidP="00D1778D">
      <w:pPr>
        <w:spacing w:after="0" w:line="240" w:lineRule="auto"/>
      </w:pPr>
      <w:r>
        <w:separator/>
      </w:r>
    </w:p>
  </w:endnote>
  <w:endnote w:type="continuationSeparator" w:id="0">
    <w:p w:rsidR="00E00F74" w:rsidRDefault="00E00F74" w:rsidP="00D1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74" w:rsidRDefault="00E00F74" w:rsidP="00D1778D">
      <w:pPr>
        <w:spacing w:after="0" w:line="240" w:lineRule="auto"/>
      </w:pPr>
      <w:r>
        <w:separator/>
      </w:r>
    </w:p>
  </w:footnote>
  <w:footnote w:type="continuationSeparator" w:id="0">
    <w:p w:rsidR="00E00F74" w:rsidRDefault="00E00F74" w:rsidP="00D1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8D" w:rsidRDefault="00D1778D">
    <w:pPr>
      <w:pStyle w:val="Header"/>
    </w:pPr>
    <w:r>
      <w:t>Wednesday 30</w:t>
    </w:r>
    <w:r w:rsidRPr="00D1778D">
      <w:rPr>
        <w:vertAlign w:val="superscript"/>
      </w:rPr>
      <w:t>th</w:t>
    </w:r>
    <w:r>
      <w:t xml:space="preserve"> March 2016 (Room 2)</w:t>
    </w:r>
  </w:p>
  <w:p w:rsidR="00D1778D" w:rsidRDefault="00D1778D">
    <w:pPr>
      <w:pStyle w:val="Header"/>
    </w:pPr>
    <w:r>
      <w:t>PDHPE – Supplementation</w:t>
    </w:r>
  </w:p>
  <w:p w:rsidR="00D1778D" w:rsidRDefault="00D17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8D"/>
    <w:rsid w:val="00AF2926"/>
    <w:rsid w:val="00D1778D"/>
    <w:rsid w:val="00E00F74"/>
    <w:rsid w:val="00F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8D"/>
  </w:style>
  <w:style w:type="paragraph" w:styleId="Footer">
    <w:name w:val="footer"/>
    <w:basedOn w:val="Normal"/>
    <w:link w:val="FooterChar"/>
    <w:uiPriority w:val="99"/>
    <w:unhideWhenUsed/>
    <w:rsid w:val="00D1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8D"/>
  </w:style>
  <w:style w:type="paragraph" w:styleId="BalloonText">
    <w:name w:val="Balloon Text"/>
    <w:basedOn w:val="Normal"/>
    <w:link w:val="BalloonTextChar"/>
    <w:uiPriority w:val="99"/>
    <w:semiHidden/>
    <w:unhideWhenUsed/>
    <w:rsid w:val="00D1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8D"/>
  </w:style>
  <w:style w:type="paragraph" w:styleId="Footer">
    <w:name w:val="footer"/>
    <w:basedOn w:val="Normal"/>
    <w:link w:val="FooterChar"/>
    <w:uiPriority w:val="99"/>
    <w:unhideWhenUsed/>
    <w:rsid w:val="00D1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8D"/>
  </w:style>
  <w:style w:type="paragraph" w:styleId="BalloonText">
    <w:name w:val="Balloon Text"/>
    <w:basedOn w:val="Normal"/>
    <w:link w:val="BalloonTextChar"/>
    <w:uiPriority w:val="99"/>
    <w:semiHidden/>
    <w:unhideWhenUsed/>
    <w:rsid w:val="00D1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2016-03-29T17:06:00Z</dcterms:created>
  <dcterms:modified xsi:type="dcterms:W3CDTF">2016-03-29T17:15:00Z</dcterms:modified>
</cp:coreProperties>
</file>