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9F" w:rsidRDefault="00CE1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 A</w:t>
      </w:r>
      <w:r w:rsidRPr="00CE199F">
        <w:rPr>
          <w:rFonts w:ascii="Times New Roman" w:hAnsi="Times New Roman" w:cs="Times New Roman"/>
        </w:rPr>
        <w:t>ssess the relevance of the types of training and training methods for a variety of sports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2126"/>
        <w:gridCol w:w="4395"/>
        <w:gridCol w:w="3118"/>
        <w:gridCol w:w="1843"/>
      </w:tblGrid>
      <w:tr w:rsidR="00910036" w:rsidTr="004736DF">
        <w:tc>
          <w:tcPr>
            <w:tcW w:w="1809" w:type="dxa"/>
          </w:tcPr>
          <w:p w:rsidR="00CE199F" w:rsidRDefault="00CE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types of training and training methods?</w:t>
            </w:r>
          </w:p>
        </w:tc>
        <w:tc>
          <w:tcPr>
            <w:tcW w:w="2977" w:type="dxa"/>
          </w:tcPr>
          <w:p w:rsidR="00CE199F" w:rsidRDefault="00CE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Briefly describe the details/features/characteristics of </w:t>
            </w:r>
            <w:r w:rsidRPr="00CE199F">
              <w:rPr>
                <w:rFonts w:ascii="Times New Roman" w:hAnsi="Times New Roman" w:cs="Times New Roman"/>
                <w:u w:val="single"/>
              </w:rPr>
              <w:t>EACH</w:t>
            </w:r>
            <w:r>
              <w:rPr>
                <w:rFonts w:ascii="Times New Roman" w:hAnsi="Times New Roman" w:cs="Times New Roman"/>
              </w:rPr>
              <w:t xml:space="preserve"> training type and method.</w:t>
            </w:r>
          </w:p>
        </w:tc>
        <w:tc>
          <w:tcPr>
            <w:tcW w:w="2126" w:type="dxa"/>
          </w:tcPr>
          <w:p w:rsidR="00CE199F" w:rsidRDefault="00CE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Explain the purpose or function of </w:t>
            </w:r>
            <w:r w:rsidRPr="00CE199F">
              <w:rPr>
                <w:rFonts w:ascii="Times New Roman" w:hAnsi="Times New Roman" w:cs="Times New Roman"/>
                <w:u w:val="single"/>
              </w:rPr>
              <w:t>EACH</w:t>
            </w:r>
            <w:r>
              <w:rPr>
                <w:rFonts w:ascii="Times New Roman" w:hAnsi="Times New Roman" w:cs="Times New Roman"/>
              </w:rPr>
              <w:t xml:space="preserve"> feature. </w:t>
            </w:r>
            <w:r w:rsidRPr="00CE199F">
              <w:rPr>
                <w:rFonts w:ascii="Times New Roman" w:hAnsi="Times New Roman" w:cs="Times New Roman"/>
              </w:rPr>
              <w:t xml:space="preserve">WHAT </w:t>
            </w:r>
            <w:r>
              <w:rPr>
                <w:rFonts w:ascii="Times New Roman" w:hAnsi="Times New Roman" w:cs="Times New Roman"/>
              </w:rPr>
              <w:t>is it for? WHAT is EACH feature about?</w:t>
            </w:r>
          </w:p>
        </w:tc>
        <w:tc>
          <w:tcPr>
            <w:tcW w:w="4395" w:type="dxa"/>
          </w:tcPr>
          <w:p w:rsidR="00CE199F" w:rsidRDefault="00886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HOW EACH training type or method operates. HOW does it do what it does?</w:t>
            </w:r>
          </w:p>
        </w:tc>
        <w:tc>
          <w:tcPr>
            <w:tcW w:w="3118" w:type="dxa"/>
          </w:tcPr>
          <w:p w:rsidR="00CE199F" w:rsidRDefault="00886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the advantage/ or disadvantage of EACH part or feature. Explain how EACH feature or part is positive and/or negative.</w:t>
            </w:r>
          </w:p>
        </w:tc>
        <w:tc>
          <w:tcPr>
            <w:tcW w:w="1843" w:type="dxa"/>
          </w:tcPr>
          <w:p w:rsidR="00CE199F" w:rsidRDefault="00886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Explain to what extent EACH feature or part is </w:t>
            </w:r>
            <w:proofErr w:type="gramStart"/>
            <w:r>
              <w:rPr>
                <w:rFonts w:ascii="Times New Roman" w:hAnsi="Times New Roman" w:cs="Times New Roman"/>
              </w:rPr>
              <w:t>effective/useful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10036" w:rsidTr="004736DF">
        <w:tc>
          <w:tcPr>
            <w:tcW w:w="1809" w:type="dxa"/>
          </w:tcPr>
          <w:p w:rsidR="00CE199F" w:rsidRDefault="00886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Aerobic</w:t>
            </w:r>
            <w:r w:rsidR="00123C0F">
              <w:rPr>
                <w:rFonts w:ascii="Times New Roman" w:hAnsi="Times New Roman" w:cs="Times New Roman"/>
              </w:rPr>
              <w:t xml:space="preserve"> – Continuous</w:t>
            </w:r>
          </w:p>
        </w:tc>
        <w:tc>
          <w:tcPr>
            <w:tcW w:w="2977" w:type="dxa"/>
          </w:tcPr>
          <w:p w:rsidR="00123C0F" w:rsidRPr="00123C0F" w:rsidRDefault="00123C0F" w:rsidP="00123C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 rate is elevated and maintained (70-85% for 30 mins – 2 hours)</w:t>
            </w:r>
          </w:p>
        </w:tc>
        <w:tc>
          <w:tcPr>
            <w:tcW w:w="2126" w:type="dxa"/>
          </w:tcPr>
          <w:p w:rsidR="00CE199F" w:rsidRPr="00123C0F" w:rsidRDefault="00123C0F" w:rsidP="00123C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produce a training adaptation (effect)</w:t>
            </w:r>
          </w:p>
        </w:tc>
        <w:tc>
          <w:tcPr>
            <w:tcW w:w="4395" w:type="dxa"/>
          </w:tcPr>
          <w:p w:rsidR="00CE199F" w:rsidRPr="00123C0F" w:rsidRDefault="00123C0F" w:rsidP="00123C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around 70-85% of MHR for 30 mins – 2 hours)</w:t>
            </w:r>
          </w:p>
        </w:tc>
        <w:tc>
          <w:tcPr>
            <w:tcW w:w="3118" w:type="dxa"/>
          </w:tcPr>
          <w:p w:rsidR="00CE199F" w:rsidRDefault="00123C0F" w:rsidP="00123C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proofErr w:type="gramStart"/>
            <w:r>
              <w:rPr>
                <w:rFonts w:ascii="Times New Roman" w:hAnsi="Times New Roman" w:cs="Times New Roman"/>
              </w:rPr>
              <w:t>Is</w:t>
            </w:r>
            <w:proofErr w:type="gramEnd"/>
            <w:r>
              <w:rPr>
                <w:rFonts w:ascii="Times New Roman" w:hAnsi="Times New Roman" w:cs="Times New Roman"/>
              </w:rPr>
              <w:t xml:space="preserve"> effective in producing a training effect.</w:t>
            </w:r>
          </w:p>
          <w:p w:rsidR="00123C0F" w:rsidRPr="00123C0F" w:rsidRDefault="00123C0F" w:rsidP="00123C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6425C">
              <w:rPr>
                <w:rFonts w:ascii="Times New Roman" w:hAnsi="Times New Roman" w:cs="Times New Roman"/>
              </w:rPr>
              <w:t>Might not replicate performance requirements.</w:t>
            </w:r>
          </w:p>
        </w:tc>
        <w:tc>
          <w:tcPr>
            <w:tcW w:w="1843" w:type="dxa"/>
          </w:tcPr>
          <w:p w:rsidR="00CE199F" w:rsidRDefault="00E6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Therefore, continuous training is relevant for endurance type sports activities where participants work between 70 – 85% of MHR.</w:t>
            </w:r>
          </w:p>
        </w:tc>
      </w:tr>
      <w:tr w:rsidR="00910036" w:rsidTr="004736DF">
        <w:tc>
          <w:tcPr>
            <w:tcW w:w="1809" w:type="dxa"/>
          </w:tcPr>
          <w:p w:rsidR="00CE199F" w:rsidRDefault="00910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Aerobic – Aerobic interval </w:t>
            </w:r>
          </w:p>
        </w:tc>
        <w:tc>
          <w:tcPr>
            <w:tcW w:w="2977" w:type="dxa"/>
          </w:tcPr>
          <w:p w:rsidR="00CE199F" w:rsidRPr="00910036" w:rsidRDefault="00910036" w:rsidP="009100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Involves breakdown of the training period into intervals of exercise or work, followed by intervals of rest or relief.</w:t>
            </w:r>
          </w:p>
        </w:tc>
        <w:tc>
          <w:tcPr>
            <w:tcW w:w="2126" w:type="dxa"/>
          </w:tcPr>
          <w:p w:rsidR="00CE199F" w:rsidRPr="00910036" w:rsidRDefault="00910036" w:rsidP="009100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produce either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aerobic or anaerobic training adaptation.</w:t>
            </w:r>
          </w:p>
        </w:tc>
        <w:tc>
          <w:tcPr>
            <w:tcW w:w="4395" w:type="dxa"/>
          </w:tcPr>
          <w:p w:rsidR="00CE199F" w:rsidRDefault="00910036" w:rsidP="009100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of exercise interval needs to be long enough to allow athletes to reach their maximal oxygen uptake (max VO2), but short enough to delay fatigue.</w:t>
            </w:r>
          </w:p>
          <w:p w:rsidR="00910036" w:rsidRDefault="00910036" w:rsidP="009100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Intensity should allow athletes to reach their max VO2, but rest intervals should usually be active</w:t>
            </w:r>
          </w:p>
          <w:p w:rsidR="00910036" w:rsidRPr="00910036" w:rsidRDefault="00910036" w:rsidP="009100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 duration and high intensity 85 – 90% of MHR, very near to lactate threshold for 30 – 60 minutes in bouts of 4 – 10 minutes.</w:t>
            </w:r>
          </w:p>
        </w:tc>
        <w:tc>
          <w:tcPr>
            <w:tcW w:w="3118" w:type="dxa"/>
          </w:tcPr>
          <w:p w:rsidR="00CE199F" w:rsidRDefault="005E3323" w:rsidP="005E33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Highly regarded, but only one of many forms of training.</w:t>
            </w:r>
          </w:p>
          <w:p w:rsidR="005E3323" w:rsidRDefault="005E3323" w:rsidP="005E33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Application of intervals is beneficial to both athletes and non-athletes.</w:t>
            </w:r>
          </w:p>
          <w:p w:rsidR="005E3323" w:rsidRPr="005E3323" w:rsidRDefault="005E3323" w:rsidP="005E33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Close attention required to methodology employed.</w:t>
            </w:r>
          </w:p>
        </w:tc>
        <w:tc>
          <w:tcPr>
            <w:tcW w:w="1843" w:type="dxa"/>
          </w:tcPr>
          <w:p w:rsidR="00CE199F" w:rsidRDefault="005E3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Therefore,</w:t>
            </w:r>
            <w:r w:rsidR="00F935CD">
              <w:rPr>
                <w:rFonts w:ascii="Times New Roman" w:hAnsi="Times New Roman" w:cs="Times New Roman"/>
              </w:rPr>
              <w:t xml:space="preserve"> (link to variety of sports)</w:t>
            </w:r>
          </w:p>
        </w:tc>
      </w:tr>
      <w:tr w:rsidR="00910036" w:rsidTr="004736DF">
        <w:tc>
          <w:tcPr>
            <w:tcW w:w="1809" w:type="dxa"/>
          </w:tcPr>
          <w:p w:rsidR="00CE199F" w:rsidRDefault="009B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Aerobic – Fartlek</w:t>
            </w:r>
          </w:p>
        </w:tc>
        <w:tc>
          <w:tcPr>
            <w:tcW w:w="2977" w:type="dxa"/>
          </w:tcPr>
          <w:p w:rsidR="00CE199F" w:rsidRPr="009B3649" w:rsidRDefault="009B3649" w:rsidP="009B36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Combination of continuous training and interval training, involves continuous effort with periods of high intensity, followed by a recovery period.</w:t>
            </w:r>
          </w:p>
        </w:tc>
        <w:tc>
          <w:tcPr>
            <w:tcW w:w="2126" w:type="dxa"/>
          </w:tcPr>
          <w:p w:rsidR="00CE199F" w:rsidRPr="00A55FFA" w:rsidRDefault="00A55FFA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produce an aerobic training adaptation.</w:t>
            </w:r>
          </w:p>
        </w:tc>
        <w:tc>
          <w:tcPr>
            <w:tcW w:w="4395" w:type="dxa"/>
          </w:tcPr>
          <w:p w:rsidR="00CE199F" w:rsidRDefault="00A55FFA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Bursts of speed are usually for 5-10 seconds duration, and are repeated every 2-3 minutes.</w:t>
            </w:r>
          </w:p>
          <w:p w:rsidR="00A55FFA" w:rsidRDefault="00A55FFA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Performed over undulating terrain and is less formalised than interval training</w:t>
            </w:r>
          </w:p>
          <w:p w:rsidR="00A55FFA" w:rsidRPr="00A55FFA" w:rsidRDefault="00A55FFA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degree of aerobic v anaerobic work is dependent on the athletes and how they feel.</w:t>
            </w:r>
          </w:p>
        </w:tc>
        <w:tc>
          <w:tcPr>
            <w:tcW w:w="3118" w:type="dxa"/>
          </w:tcPr>
          <w:p w:rsidR="00CE199F" w:rsidRDefault="00A55FFA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Predominant improvements made in aerobic capacity.</w:t>
            </w:r>
          </w:p>
          <w:p w:rsidR="00A55FFA" w:rsidRDefault="00A55FFA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Speed play can be easily adjusted to meet the needs of most athletes, and the needs of both interval and continuous systems.</w:t>
            </w:r>
          </w:p>
          <w:p w:rsidR="00A55FFA" w:rsidRPr="00A55FFA" w:rsidRDefault="00A55FFA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May be difficult to determine thresholds for specific sporting activities.</w:t>
            </w:r>
          </w:p>
        </w:tc>
        <w:tc>
          <w:tcPr>
            <w:tcW w:w="1843" w:type="dxa"/>
          </w:tcPr>
          <w:p w:rsidR="00CE199F" w:rsidRDefault="000E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Therefore,</w:t>
            </w:r>
            <w:r w:rsidR="00F935CD">
              <w:rPr>
                <w:rFonts w:ascii="Times New Roman" w:hAnsi="Times New Roman" w:cs="Times New Roman"/>
              </w:rPr>
              <w:t xml:space="preserve"> (link to variety of sports)</w:t>
            </w:r>
          </w:p>
        </w:tc>
      </w:tr>
      <w:tr w:rsidR="004736DF" w:rsidTr="004736DF">
        <w:tc>
          <w:tcPr>
            <w:tcW w:w="1809" w:type="dxa"/>
          </w:tcPr>
          <w:p w:rsidR="004736DF" w:rsidRDefault="00D71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Aerobic – Circuit training</w:t>
            </w:r>
          </w:p>
          <w:p w:rsidR="00C12241" w:rsidRDefault="00C12241">
            <w:pPr>
              <w:rPr>
                <w:rFonts w:ascii="Times New Roman" w:hAnsi="Times New Roman" w:cs="Times New Roman"/>
              </w:rPr>
            </w:pPr>
          </w:p>
          <w:p w:rsidR="00C12241" w:rsidRDefault="00C12241">
            <w:pPr>
              <w:rPr>
                <w:rFonts w:ascii="Times New Roman" w:hAnsi="Times New Roman" w:cs="Times New Roman"/>
              </w:rPr>
            </w:pPr>
          </w:p>
          <w:p w:rsidR="00C12241" w:rsidRDefault="00C12241">
            <w:pPr>
              <w:rPr>
                <w:rFonts w:ascii="Times New Roman" w:hAnsi="Times New Roman" w:cs="Times New Roman"/>
              </w:rPr>
            </w:pPr>
          </w:p>
          <w:p w:rsidR="00C12241" w:rsidRDefault="00C12241">
            <w:pPr>
              <w:rPr>
                <w:rFonts w:ascii="Times New Roman" w:hAnsi="Times New Roman" w:cs="Times New Roman"/>
              </w:rPr>
            </w:pPr>
          </w:p>
          <w:p w:rsidR="00C12241" w:rsidRDefault="00C12241">
            <w:pPr>
              <w:rPr>
                <w:rFonts w:ascii="Times New Roman" w:hAnsi="Times New Roman" w:cs="Times New Roman"/>
              </w:rPr>
            </w:pPr>
          </w:p>
          <w:p w:rsidR="00C12241" w:rsidRDefault="00C12241">
            <w:pPr>
              <w:rPr>
                <w:rFonts w:ascii="Times New Roman" w:hAnsi="Times New Roman" w:cs="Times New Roman"/>
              </w:rPr>
            </w:pPr>
          </w:p>
          <w:p w:rsidR="00C12241" w:rsidRDefault="00C12241">
            <w:pPr>
              <w:rPr>
                <w:rFonts w:ascii="Times New Roman" w:hAnsi="Times New Roman" w:cs="Times New Roman"/>
              </w:rPr>
            </w:pPr>
          </w:p>
          <w:p w:rsidR="00C12241" w:rsidRDefault="00C12241">
            <w:pPr>
              <w:rPr>
                <w:rFonts w:ascii="Times New Roman" w:hAnsi="Times New Roman" w:cs="Times New Roman"/>
              </w:rPr>
            </w:pPr>
          </w:p>
          <w:p w:rsidR="00C12241" w:rsidRDefault="00C12241">
            <w:pPr>
              <w:rPr>
                <w:rFonts w:ascii="Times New Roman" w:hAnsi="Times New Roman" w:cs="Times New Roman"/>
              </w:rPr>
            </w:pPr>
          </w:p>
          <w:p w:rsidR="00C12241" w:rsidRDefault="00C12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Fixed resistance circuits</w:t>
            </w:r>
          </w:p>
          <w:p w:rsidR="00BE5701" w:rsidRDefault="00BE5701">
            <w:pPr>
              <w:rPr>
                <w:rFonts w:ascii="Times New Roman" w:hAnsi="Times New Roman" w:cs="Times New Roman"/>
              </w:rPr>
            </w:pPr>
          </w:p>
          <w:p w:rsidR="00BE5701" w:rsidRDefault="00BE5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 resistance circuits</w:t>
            </w:r>
          </w:p>
        </w:tc>
        <w:tc>
          <w:tcPr>
            <w:tcW w:w="2977" w:type="dxa"/>
          </w:tcPr>
          <w:p w:rsidR="004736DF" w:rsidRDefault="00D71737" w:rsidP="009B36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Arrangement of exercises that requires the athlete to spend some time completing each exercise before moving on.</w:t>
            </w:r>
          </w:p>
          <w:p w:rsidR="00C12241" w:rsidRDefault="00C12241" w:rsidP="00C12241">
            <w:pPr>
              <w:rPr>
                <w:rFonts w:ascii="Times New Roman" w:hAnsi="Times New Roman" w:cs="Times New Roman"/>
              </w:rPr>
            </w:pPr>
          </w:p>
          <w:p w:rsidR="00C12241" w:rsidRDefault="00C12241" w:rsidP="00C12241">
            <w:pPr>
              <w:rPr>
                <w:rFonts w:ascii="Times New Roman" w:hAnsi="Times New Roman" w:cs="Times New Roman"/>
              </w:rPr>
            </w:pPr>
          </w:p>
          <w:p w:rsidR="00C12241" w:rsidRDefault="00C12241" w:rsidP="00C12241">
            <w:pPr>
              <w:rPr>
                <w:rFonts w:ascii="Times New Roman" w:hAnsi="Times New Roman" w:cs="Times New Roman"/>
              </w:rPr>
            </w:pPr>
          </w:p>
          <w:p w:rsidR="00C12241" w:rsidRDefault="00C12241" w:rsidP="00C12241">
            <w:pPr>
              <w:rPr>
                <w:rFonts w:ascii="Times New Roman" w:hAnsi="Times New Roman" w:cs="Times New Roman"/>
              </w:rPr>
            </w:pPr>
          </w:p>
          <w:p w:rsidR="00C12241" w:rsidRDefault="00C12241" w:rsidP="00C12241">
            <w:pPr>
              <w:rPr>
                <w:rFonts w:ascii="Times New Roman" w:hAnsi="Times New Roman" w:cs="Times New Roman"/>
              </w:rPr>
            </w:pPr>
          </w:p>
          <w:p w:rsidR="00C12241" w:rsidRDefault="00C12241" w:rsidP="00C12241">
            <w:pPr>
              <w:rPr>
                <w:rFonts w:ascii="Times New Roman" w:hAnsi="Times New Roman" w:cs="Times New Roman"/>
              </w:rPr>
            </w:pPr>
          </w:p>
          <w:p w:rsidR="00C12241" w:rsidRDefault="00C12241" w:rsidP="00C122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resistance and the number of repetitions are fixed.</w:t>
            </w:r>
          </w:p>
          <w:p w:rsidR="00F25FC2" w:rsidRPr="00C12241" w:rsidRDefault="00F25FC2" w:rsidP="00C122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Each exercise is carried out with a fixed resistance for as many repetitions as possible in a given time.</w:t>
            </w:r>
          </w:p>
        </w:tc>
        <w:tc>
          <w:tcPr>
            <w:tcW w:w="2126" w:type="dxa"/>
          </w:tcPr>
          <w:p w:rsidR="004736DF" w:rsidRDefault="00D71737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 general fitness or can be highly specialised to meet the specific needs of certain athletes.</w:t>
            </w:r>
          </w:p>
          <w:p w:rsidR="00C12241" w:rsidRDefault="00C12241" w:rsidP="00C12241">
            <w:pPr>
              <w:rPr>
                <w:rFonts w:ascii="Times New Roman" w:hAnsi="Times New Roman" w:cs="Times New Roman"/>
              </w:rPr>
            </w:pPr>
          </w:p>
          <w:p w:rsidR="00C12241" w:rsidRDefault="00C12241" w:rsidP="00C12241">
            <w:pPr>
              <w:rPr>
                <w:rFonts w:ascii="Times New Roman" w:hAnsi="Times New Roman" w:cs="Times New Roman"/>
              </w:rPr>
            </w:pPr>
          </w:p>
          <w:p w:rsidR="00C12241" w:rsidRDefault="00C12241" w:rsidP="00C12241">
            <w:pPr>
              <w:rPr>
                <w:rFonts w:ascii="Times New Roman" w:hAnsi="Times New Roman" w:cs="Times New Roman"/>
              </w:rPr>
            </w:pPr>
          </w:p>
          <w:p w:rsidR="00C12241" w:rsidRDefault="00C12241" w:rsidP="00C12241">
            <w:pPr>
              <w:rPr>
                <w:rFonts w:ascii="Times New Roman" w:hAnsi="Times New Roman" w:cs="Times New Roman"/>
              </w:rPr>
            </w:pPr>
          </w:p>
          <w:p w:rsidR="00C12241" w:rsidRDefault="00C12241" w:rsidP="00C122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above</w:t>
            </w:r>
          </w:p>
          <w:p w:rsidR="00303311" w:rsidRDefault="00303311" w:rsidP="00303311">
            <w:pPr>
              <w:rPr>
                <w:rFonts w:ascii="Times New Roman" w:hAnsi="Times New Roman" w:cs="Times New Roman"/>
              </w:rPr>
            </w:pPr>
          </w:p>
          <w:p w:rsidR="00303311" w:rsidRDefault="00303311" w:rsidP="00303311">
            <w:pPr>
              <w:rPr>
                <w:rFonts w:ascii="Times New Roman" w:hAnsi="Times New Roman" w:cs="Times New Roman"/>
              </w:rPr>
            </w:pPr>
          </w:p>
          <w:p w:rsidR="00303311" w:rsidRPr="00303311" w:rsidRDefault="00303311" w:rsidP="003033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above</w:t>
            </w:r>
          </w:p>
        </w:tc>
        <w:tc>
          <w:tcPr>
            <w:tcW w:w="4395" w:type="dxa"/>
          </w:tcPr>
          <w:p w:rsidR="004736DF" w:rsidRDefault="00D71737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 consists of 6 – 10 strength-type exercises that are completed one after the other.</w:t>
            </w:r>
          </w:p>
          <w:p w:rsidR="00D71737" w:rsidRDefault="00D71737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parts are also alternated so that consecutive exercises don’t work the same muscle groups.</w:t>
            </w:r>
          </w:p>
          <w:p w:rsidR="00C12241" w:rsidRDefault="00C12241" w:rsidP="00C12241">
            <w:pPr>
              <w:rPr>
                <w:rFonts w:ascii="Times New Roman" w:hAnsi="Times New Roman" w:cs="Times New Roman"/>
              </w:rPr>
            </w:pPr>
          </w:p>
          <w:p w:rsidR="00C12241" w:rsidRDefault="00C12241" w:rsidP="00C12241">
            <w:pPr>
              <w:rPr>
                <w:rFonts w:ascii="Times New Roman" w:hAnsi="Times New Roman" w:cs="Times New Roman"/>
              </w:rPr>
            </w:pPr>
          </w:p>
          <w:p w:rsidR="00C12241" w:rsidRDefault="00C12241" w:rsidP="00C12241">
            <w:pPr>
              <w:rPr>
                <w:rFonts w:ascii="Times New Roman" w:hAnsi="Times New Roman" w:cs="Times New Roman"/>
              </w:rPr>
            </w:pPr>
          </w:p>
          <w:p w:rsidR="00C12241" w:rsidRDefault="00C12241" w:rsidP="00C12241">
            <w:pPr>
              <w:rPr>
                <w:rFonts w:ascii="Times New Roman" w:hAnsi="Times New Roman" w:cs="Times New Roman"/>
              </w:rPr>
            </w:pPr>
          </w:p>
          <w:p w:rsidR="00C12241" w:rsidRDefault="00C12241" w:rsidP="00C12241">
            <w:pPr>
              <w:rPr>
                <w:rFonts w:ascii="Times New Roman" w:hAnsi="Times New Roman" w:cs="Times New Roman"/>
              </w:rPr>
            </w:pPr>
          </w:p>
          <w:p w:rsidR="00C12241" w:rsidRDefault="00C12241" w:rsidP="00C122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above</w:t>
            </w:r>
          </w:p>
          <w:p w:rsidR="00303311" w:rsidRDefault="00303311" w:rsidP="00303311">
            <w:pPr>
              <w:rPr>
                <w:rFonts w:ascii="Times New Roman" w:hAnsi="Times New Roman" w:cs="Times New Roman"/>
              </w:rPr>
            </w:pPr>
          </w:p>
          <w:p w:rsidR="00303311" w:rsidRDefault="00303311" w:rsidP="00303311">
            <w:pPr>
              <w:rPr>
                <w:rFonts w:ascii="Times New Roman" w:hAnsi="Times New Roman" w:cs="Times New Roman"/>
              </w:rPr>
            </w:pPr>
          </w:p>
          <w:p w:rsidR="00303311" w:rsidRPr="00303311" w:rsidRDefault="00303311" w:rsidP="003033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above</w:t>
            </w:r>
          </w:p>
        </w:tc>
        <w:tc>
          <w:tcPr>
            <w:tcW w:w="3118" w:type="dxa"/>
          </w:tcPr>
          <w:p w:rsidR="004736DF" w:rsidRDefault="00D71737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Excellent way to improve mobility and build strength and stamina.</w:t>
            </w:r>
          </w:p>
          <w:p w:rsidR="00D71737" w:rsidRDefault="00D71737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The strength-type exercises can be interspersed with more aerobic-type activities, or with rest.</w:t>
            </w:r>
          </w:p>
          <w:p w:rsidR="00D71737" w:rsidRDefault="00D71737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Simple circuit may be performed up to three times in a training session.</w:t>
            </w:r>
          </w:p>
          <w:p w:rsidR="00C12241" w:rsidRDefault="00C12241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Time taken to perform the circuit can be recorded to measure progress.</w:t>
            </w:r>
          </w:p>
          <w:p w:rsidR="00303311" w:rsidRDefault="00303311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Allows individual athletes to work </w:t>
            </w:r>
            <w:proofErr w:type="gramStart"/>
            <w:r>
              <w:rPr>
                <w:rFonts w:ascii="Times New Roman" w:hAnsi="Times New Roman" w:cs="Times New Roman"/>
              </w:rPr>
              <w:t>at their own pace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03311" w:rsidRDefault="00303311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Suitable activities for circuits do NOT have to involve gym equipment.</w:t>
            </w:r>
          </w:p>
          <w:p w:rsidR="00303311" w:rsidRDefault="00303311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Skills used in athlete’s sport may be introduced.</w:t>
            </w:r>
          </w:p>
          <w:p w:rsidR="00303311" w:rsidRDefault="00303311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Resistance can be varied.</w:t>
            </w:r>
          </w:p>
        </w:tc>
        <w:tc>
          <w:tcPr>
            <w:tcW w:w="1843" w:type="dxa"/>
          </w:tcPr>
          <w:p w:rsidR="004736DF" w:rsidRDefault="0000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Therefore,</w:t>
            </w:r>
            <w:r w:rsidR="00F935CD">
              <w:rPr>
                <w:rFonts w:ascii="Times New Roman" w:hAnsi="Times New Roman" w:cs="Times New Roman"/>
              </w:rPr>
              <w:t xml:space="preserve"> (link to variety of sports)</w:t>
            </w:r>
          </w:p>
        </w:tc>
      </w:tr>
      <w:tr w:rsidR="002878BD" w:rsidTr="004736DF">
        <w:tc>
          <w:tcPr>
            <w:tcW w:w="1809" w:type="dxa"/>
          </w:tcPr>
          <w:p w:rsidR="002878BD" w:rsidRDefault="0028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Anaerobic training</w:t>
            </w:r>
          </w:p>
        </w:tc>
        <w:tc>
          <w:tcPr>
            <w:tcW w:w="2977" w:type="dxa"/>
          </w:tcPr>
          <w:p w:rsidR="002878BD" w:rsidRDefault="002878BD" w:rsidP="009B36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Involves activities requiring the use of the two anaerobic energy pathways as the major supply of energy.</w:t>
            </w:r>
          </w:p>
        </w:tc>
        <w:tc>
          <w:tcPr>
            <w:tcW w:w="2126" w:type="dxa"/>
          </w:tcPr>
          <w:p w:rsidR="002878BD" w:rsidRDefault="002878BD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Anaerobic training adaptation.</w:t>
            </w:r>
          </w:p>
        </w:tc>
        <w:tc>
          <w:tcPr>
            <w:tcW w:w="4395" w:type="dxa"/>
          </w:tcPr>
          <w:p w:rsidR="002878BD" w:rsidRDefault="002878BD" w:rsidP="002878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high intensity, most activities being undertaken with a HR in excess of 85% of MHR.</w:t>
            </w:r>
          </w:p>
          <w:p w:rsidR="002878BD" w:rsidRDefault="002878BD" w:rsidP="002878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intervals generally between 10 seconds and 2 minutes, with a work to rest ratio of 1:3, meaning for every 10 seconds of work, you rest for 30 seconds</w:t>
            </w:r>
          </w:p>
          <w:p w:rsidR="002878BD" w:rsidRDefault="002878BD" w:rsidP="002878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Intervals are performed in sets of repetitions that are designed to overload the anaerobic energy systems. Maximal effort repetitions are designed to improve ATP-PC stores within the muscles</w:t>
            </w:r>
            <w:r w:rsidR="007C1431">
              <w:rPr>
                <w:rFonts w:ascii="Times New Roman" w:hAnsi="Times New Roman" w:cs="Times New Roman"/>
              </w:rPr>
              <w:t>. Slightly longer efforts aim to improve the body’s tolerance to lactic acid within the blood stream.</w:t>
            </w:r>
          </w:p>
          <w:p w:rsidR="007C1431" w:rsidRPr="002878BD" w:rsidRDefault="007C1431" w:rsidP="002878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is not enough time for the lactic acid to be removed from the body between repetitions and sets. </w:t>
            </w:r>
          </w:p>
        </w:tc>
        <w:tc>
          <w:tcPr>
            <w:tcW w:w="3118" w:type="dxa"/>
          </w:tcPr>
          <w:p w:rsidR="002878BD" w:rsidRDefault="007C1431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Body will be working with higher levels of lactate in the blood, which will lead to improved tolerance over time.</w:t>
            </w:r>
          </w:p>
          <w:p w:rsidR="00FB2544" w:rsidRDefault="00FB2544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Does not require any equipment.</w:t>
            </w:r>
          </w:p>
          <w:p w:rsidR="00FB2544" w:rsidRDefault="00FB2544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Will be painful.</w:t>
            </w:r>
          </w:p>
        </w:tc>
        <w:tc>
          <w:tcPr>
            <w:tcW w:w="1843" w:type="dxa"/>
          </w:tcPr>
          <w:p w:rsidR="002878BD" w:rsidRDefault="00FB2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Therefore,</w:t>
            </w:r>
            <w:r w:rsidR="00F935CD">
              <w:rPr>
                <w:rFonts w:ascii="Times New Roman" w:hAnsi="Times New Roman" w:cs="Times New Roman"/>
              </w:rPr>
              <w:t xml:space="preserve"> (link to variety of sports)</w:t>
            </w:r>
          </w:p>
        </w:tc>
      </w:tr>
      <w:tr w:rsidR="00C31799" w:rsidTr="004736DF">
        <w:tc>
          <w:tcPr>
            <w:tcW w:w="1809" w:type="dxa"/>
          </w:tcPr>
          <w:p w:rsidR="00C31799" w:rsidRDefault="00C3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Flexibility - Static</w:t>
            </w:r>
          </w:p>
        </w:tc>
        <w:tc>
          <w:tcPr>
            <w:tcW w:w="2977" w:type="dxa"/>
          </w:tcPr>
          <w:p w:rsidR="00C31799" w:rsidRDefault="00C31799" w:rsidP="009B36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Gradual lengthening of the muscle.</w:t>
            </w:r>
          </w:p>
        </w:tc>
        <w:tc>
          <w:tcPr>
            <w:tcW w:w="2126" w:type="dxa"/>
          </w:tcPr>
          <w:p w:rsidR="00C31799" w:rsidRDefault="00C31799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 flexibility</w:t>
            </w:r>
          </w:p>
        </w:tc>
        <w:tc>
          <w:tcPr>
            <w:tcW w:w="4395" w:type="dxa"/>
          </w:tcPr>
          <w:p w:rsidR="00C31799" w:rsidRDefault="00C31799" w:rsidP="002878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Gradual lengthening of the muscle to a point where it is held for 10-30 seconds.</w:t>
            </w:r>
          </w:p>
        </w:tc>
        <w:tc>
          <w:tcPr>
            <w:tcW w:w="3118" w:type="dxa"/>
          </w:tcPr>
          <w:p w:rsidR="00C31799" w:rsidRDefault="00C31799" w:rsidP="00C317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Safe and effective because it is slow and sustained.</w:t>
            </w:r>
          </w:p>
          <w:p w:rsidR="00C31799" w:rsidRDefault="00C31799" w:rsidP="00C317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Overcomes the stretch-reflex mechanism</w:t>
            </w:r>
          </w:p>
          <w:p w:rsidR="00C31799" w:rsidRDefault="00C31799" w:rsidP="00C317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Allows muscle to be stretched to its fullest possible length.</w:t>
            </w:r>
          </w:p>
          <w:p w:rsidR="00C31799" w:rsidRPr="00C31799" w:rsidRDefault="00C31799" w:rsidP="00C317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Painful</w:t>
            </w:r>
          </w:p>
        </w:tc>
        <w:tc>
          <w:tcPr>
            <w:tcW w:w="1843" w:type="dxa"/>
          </w:tcPr>
          <w:p w:rsidR="00C31799" w:rsidRDefault="00C3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Therefore, (Link to variety of sports)</w:t>
            </w:r>
          </w:p>
        </w:tc>
      </w:tr>
      <w:tr w:rsidR="00A6429B" w:rsidTr="004736DF">
        <w:tc>
          <w:tcPr>
            <w:tcW w:w="1809" w:type="dxa"/>
          </w:tcPr>
          <w:p w:rsidR="00A6429B" w:rsidRDefault="00A64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Flexibility – Dynamic</w:t>
            </w:r>
          </w:p>
        </w:tc>
        <w:tc>
          <w:tcPr>
            <w:tcW w:w="2977" w:type="dxa"/>
          </w:tcPr>
          <w:p w:rsidR="00A6429B" w:rsidRDefault="00A6429B" w:rsidP="009B36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Also called ‘Active’ or ‘Range of motion (ROM)’ stretching</w:t>
            </w:r>
          </w:p>
          <w:p w:rsidR="003867F8" w:rsidRDefault="003867F8" w:rsidP="009B36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Gentle repetition of the types of movements that will be experienced in a performance.</w:t>
            </w:r>
          </w:p>
          <w:p w:rsidR="003867F8" w:rsidRDefault="003867F8" w:rsidP="009B36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 to performance</w:t>
            </w:r>
          </w:p>
        </w:tc>
        <w:tc>
          <w:tcPr>
            <w:tcW w:w="2126" w:type="dxa"/>
          </w:tcPr>
          <w:p w:rsidR="00A6429B" w:rsidRDefault="003867F8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 flexibility to reduce likelihood of soft tissue injury.</w:t>
            </w:r>
          </w:p>
        </w:tc>
        <w:tc>
          <w:tcPr>
            <w:tcW w:w="4395" w:type="dxa"/>
          </w:tcPr>
          <w:p w:rsidR="00A6429B" w:rsidRDefault="003867F8" w:rsidP="003867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is warmed up using rhythmic movements of the large muscle groups.</w:t>
            </w:r>
          </w:p>
          <w:p w:rsidR="003867F8" w:rsidRPr="003867F8" w:rsidRDefault="003867F8" w:rsidP="003867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body is stretched to gently take the major joints through their full range of motion before increasing the intensity.</w:t>
            </w:r>
          </w:p>
        </w:tc>
        <w:tc>
          <w:tcPr>
            <w:tcW w:w="3118" w:type="dxa"/>
          </w:tcPr>
          <w:p w:rsidR="00A6429B" w:rsidRDefault="003867F8" w:rsidP="00C317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Specific to performance</w:t>
            </w:r>
            <w:r w:rsidR="00EC6523">
              <w:rPr>
                <w:rFonts w:ascii="Times New Roman" w:hAnsi="Times New Roman" w:cs="Times New Roman"/>
              </w:rPr>
              <w:t>.</w:t>
            </w:r>
          </w:p>
          <w:p w:rsidR="00EC6523" w:rsidRDefault="00EC6523" w:rsidP="00C317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Not slow and sustained, which could lead to soft tissue injury.</w:t>
            </w:r>
          </w:p>
          <w:p w:rsidR="00EC6523" w:rsidRDefault="00EC6523" w:rsidP="00C317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May not allow muscle to be stretched to its fullest potential.</w:t>
            </w:r>
          </w:p>
        </w:tc>
        <w:tc>
          <w:tcPr>
            <w:tcW w:w="1843" w:type="dxa"/>
          </w:tcPr>
          <w:p w:rsidR="00A6429B" w:rsidRDefault="00EC6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Therefore, (Link to variety of sports)</w:t>
            </w:r>
          </w:p>
        </w:tc>
      </w:tr>
      <w:tr w:rsidR="001D71BB" w:rsidTr="004736DF">
        <w:tc>
          <w:tcPr>
            <w:tcW w:w="1809" w:type="dxa"/>
          </w:tcPr>
          <w:p w:rsidR="001D71BB" w:rsidRDefault="001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Flexibility – Ballistic</w:t>
            </w:r>
          </w:p>
        </w:tc>
        <w:tc>
          <w:tcPr>
            <w:tcW w:w="2977" w:type="dxa"/>
          </w:tcPr>
          <w:p w:rsidR="001D71BB" w:rsidRDefault="001D71BB" w:rsidP="009B36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Bounce stretching</w:t>
            </w:r>
          </w:p>
          <w:p w:rsidR="001D71BB" w:rsidRDefault="001D71BB" w:rsidP="009B36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Popular in the 1950’s and 1960’s.</w:t>
            </w:r>
          </w:p>
        </w:tc>
        <w:tc>
          <w:tcPr>
            <w:tcW w:w="2126" w:type="dxa"/>
          </w:tcPr>
          <w:p w:rsidR="001D71BB" w:rsidRDefault="001D71BB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 flexibility to reduce the likelihood of soft tissue injury.</w:t>
            </w:r>
          </w:p>
        </w:tc>
        <w:tc>
          <w:tcPr>
            <w:tcW w:w="4395" w:type="dxa"/>
          </w:tcPr>
          <w:p w:rsidR="001D71BB" w:rsidRDefault="001D71BB" w:rsidP="003867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Stretch reflex comes into play and places great pressure on the muscle fibres through ‘bouncing’.</w:t>
            </w:r>
          </w:p>
        </w:tc>
        <w:tc>
          <w:tcPr>
            <w:tcW w:w="3118" w:type="dxa"/>
          </w:tcPr>
          <w:p w:rsidR="001D71BB" w:rsidRDefault="001D71BB" w:rsidP="00C317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Can be useful in some performances where ballistic and </w:t>
            </w:r>
            <w:r w:rsidR="000179A7">
              <w:rPr>
                <w:rFonts w:ascii="Times New Roman" w:hAnsi="Times New Roman" w:cs="Times New Roman"/>
              </w:rPr>
              <w:t>explosive actions are required.</w:t>
            </w:r>
          </w:p>
          <w:p w:rsidR="000179A7" w:rsidRDefault="000179A7" w:rsidP="00C317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Places great pressure on muscle fibres.</w:t>
            </w:r>
          </w:p>
          <w:p w:rsidR="000179A7" w:rsidRDefault="000179A7" w:rsidP="00C317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Extended use of ballistic stretching will, in fact, decrease flexibility.</w:t>
            </w:r>
          </w:p>
        </w:tc>
        <w:tc>
          <w:tcPr>
            <w:tcW w:w="1843" w:type="dxa"/>
          </w:tcPr>
          <w:p w:rsidR="001D71BB" w:rsidRDefault="00346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Therefore, (L</w:t>
            </w:r>
            <w:r w:rsidR="000179A7">
              <w:rPr>
                <w:rFonts w:ascii="Times New Roman" w:hAnsi="Times New Roman" w:cs="Times New Roman"/>
              </w:rPr>
              <w:t>ink to variety of sports)</w:t>
            </w:r>
          </w:p>
        </w:tc>
      </w:tr>
      <w:tr w:rsidR="00A301C3" w:rsidTr="004736DF">
        <w:tc>
          <w:tcPr>
            <w:tcW w:w="1809" w:type="dxa"/>
          </w:tcPr>
          <w:p w:rsidR="00A301C3" w:rsidRDefault="00A3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Flexibility – PNF</w:t>
            </w:r>
          </w:p>
        </w:tc>
        <w:tc>
          <w:tcPr>
            <w:tcW w:w="2977" w:type="dxa"/>
          </w:tcPr>
          <w:p w:rsidR="00A301C3" w:rsidRDefault="00A301C3" w:rsidP="009B36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static stretch</w:t>
            </w:r>
          </w:p>
          <w:p w:rsidR="00A301C3" w:rsidRDefault="00A301C3" w:rsidP="009B36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 isometric contraction that is held for </w:t>
            </w:r>
          </w:p>
          <w:p w:rsidR="00A7278E" w:rsidRDefault="00A7278E" w:rsidP="009B36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further static stretch, which may be assisted.</w:t>
            </w:r>
          </w:p>
        </w:tc>
        <w:tc>
          <w:tcPr>
            <w:tcW w:w="2126" w:type="dxa"/>
          </w:tcPr>
          <w:p w:rsidR="00A301C3" w:rsidRDefault="00A7278E" w:rsidP="00A55F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 flexibility to reduce the likelihood of soft tissue injury.</w:t>
            </w:r>
          </w:p>
        </w:tc>
        <w:tc>
          <w:tcPr>
            <w:tcW w:w="4395" w:type="dxa"/>
          </w:tcPr>
          <w:p w:rsidR="00A301C3" w:rsidRDefault="00A7278E" w:rsidP="003867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muscle can relax better after it has undergone a maximum isometric contraction as its resistance is to stretching is reduced.</w:t>
            </w:r>
          </w:p>
          <w:p w:rsidR="00A7278E" w:rsidRDefault="00A7278E" w:rsidP="003867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muscle becomes stronger if its antagonist is </w:t>
            </w:r>
            <w:proofErr w:type="spellStart"/>
            <w:r>
              <w:rPr>
                <w:rFonts w:ascii="Times New Roman" w:hAnsi="Times New Roman" w:cs="Times New Roman"/>
              </w:rPr>
              <w:t>isometrically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contracted immediately beforehand.</w:t>
            </w:r>
          </w:p>
        </w:tc>
        <w:tc>
          <w:tcPr>
            <w:tcW w:w="3118" w:type="dxa"/>
          </w:tcPr>
          <w:p w:rsidR="00A301C3" w:rsidRDefault="0008433A" w:rsidP="00C317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Has emerged from the field of rehabilitation, and is one of the most effective forms of stretching.</w:t>
            </w:r>
          </w:p>
          <w:p w:rsidR="0008433A" w:rsidRDefault="0008433A" w:rsidP="00C317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Over-stretching is a possibility. Person performing this stretch should therefore watch for feeling of tension, mild pain or quivering muscles.</w:t>
            </w:r>
          </w:p>
        </w:tc>
        <w:tc>
          <w:tcPr>
            <w:tcW w:w="1843" w:type="dxa"/>
          </w:tcPr>
          <w:p w:rsidR="00A301C3" w:rsidRDefault="00485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Therefore, (Link to variety of sports).</w:t>
            </w:r>
            <w:bookmarkStart w:id="0" w:name="_GoBack"/>
            <w:bookmarkEnd w:id="0"/>
          </w:p>
        </w:tc>
      </w:tr>
    </w:tbl>
    <w:p w:rsidR="00CE199F" w:rsidRPr="00CE199F" w:rsidRDefault="00CE199F">
      <w:pPr>
        <w:rPr>
          <w:rFonts w:ascii="Times New Roman" w:hAnsi="Times New Roman" w:cs="Times New Roman"/>
        </w:rPr>
      </w:pPr>
    </w:p>
    <w:sectPr w:rsidR="00CE199F" w:rsidRPr="00CE199F" w:rsidSect="00114AB7">
      <w:headerReference w:type="default" r:id="rId8"/>
      <w:footerReference w:type="default" r:id="rId9"/>
      <w:pgSz w:w="16838" w:h="11906" w:orient="landscape"/>
      <w:pgMar w:top="1440" w:right="284" w:bottom="14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9F" w:rsidRDefault="00CE199F" w:rsidP="00CE199F">
      <w:pPr>
        <w:spacing w:after="0" w:line="240" w:lineRule="auto"/>
      </w:pPr>
      <w:r>
        <w:separator/>
      </w:r>
    </w:p>
  </w:endnote>
  <w:endnote w:type="continuationSeparator" w:id="0">
    <w:p w:rsidR="00CE199F" w:rsidRDefault="00CE199F" w:rsidP="00CE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84464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D71BB" w:rsidRDefault="001D71B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ABD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D71BB" w:rsidRDefault="001D7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9F" w:rsidRDefault="00CE199F" w:rsidP="00CE199F">
      <w:pPr>
        <w:spacing w:after="0" w:line="240" w:lineRule="auto"/>
      </w:pPr>
      <w:r>
        <w:separator/>
      </w:r>
    </w:p>
  </w:footnote>
  <w:footnote w:type="continuationSeparator" w:id="0">
    <w:p w:rsidR="00CE199F" w:rsidRDefault="00CE199F" w:rsidP="00CE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9F" w:rsidRDefault="00CE199F">
    <w:pPr>
      <w:pStyle w:val="Header"/>
    </w:pPr>
    <w:r>
      <w:t>Factors affecting performance</w:t>
    </w:r>
    <w:r>
      <w:tab/>
    </w:r>
    <w:r>
      <w:tab/>
    </w:r>
    <w:r>
      <w:tab/>
    </w:r>
    <w:r>
      <w:tab/>
    </w:r>
    <w:r>
      <w:tab/>
    </w:r>
    <w:r>
      <w:tab/>
    </w:r>
    <w:r w:rsidR="00D67870">
      <w:tab/>
    </w:r>
    <w:r w:rsidR="00D67870">
      <w:tab/>
    </w:r>
    <w:r w:rsidR="00D67870">
      <w:tab/>
    </w:r>
    <w:r>
      <w:t>Thursday 3</w:t>
    </w:r>
    <w:r w:rsidRPr="00CE199F">
      <w:rPr>
        <w:vertAlign w:val="superscript"/>
      </w:rPr>
      <w:t>rd</w:t>
    </w:r>
    <w:r>
      <w:t xml:space="preserve"> March 2016</w:t>
    </w:r>
  </w:p>
  <w:p w:rsidR="00CE199F" w:rsidRDefault="00CE199F">
    <w:pPr>
      <w:pStyle w:val="Header"/>
    </w:pPr>
    <w:r>
      <w:t xml:space="preserve">ALARM (A Learning And Responding Matrix) </w:t>
    </w:r>
  </w:p>
  <w:p w:rsidR="00CE199F" w:rsidRDefault="00CE19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05pt;height:10.05pt" o:bullet="t">
        <v:imagedata r:id="rId1" o:title="BD21298_"/>
      </v:shape>
    </w:pict>
  </w:numPicBullet>
  <w:abstractNum w:abstractNumId="0">
    <w:nsid w:val="167E1C9F"/>
    <w:multiLevelType w:val="hybridMultilevel"/>
    <w:tmpl w:val="C7C0A57E"/>
    <w:lvl w:ilvl="0" w:tplc="B226FF38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BA63B1"/>
    <w:multiLevelType w:val="hybridMultilevel"/>
    <w:tmpl w:val="0A9E8C9C"/>
    <w:lvl w:ilvl="0" w:tplc="B226FF38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5B3280"/>
    <w:multiLevelType w:val="hybridMultilevel"/>
    <w:tmpl w:val="ACD281C6"/>
    <w:lvl w:ilvl="0" w:tplc="B226FF38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9F"/>
    <w:rsid w:val="000047AE"/>
    <w:rsid w:val="000179A7"/>
    <w:rsid w:val="0008433A"/>
    <w:rsid w:val="000E6149"/>
    <w:rsid w:val="00114AB7"/>
    <w:rsid w:val="00123C0F"/>
    <w:rsid w:val="001D71BB"/>
    <w:rsid w:val="002042CA"/>
    <w:rsid w:val="002878BD"/>
    <w:rsid w:val="00303311"/>
    <w:rsid w:val="003466DB"/>
    <w:rsid w:val="003867F8"/>
    <w:rsid w:val="004736DF"/>
    <w:rsid w:val="00485ABD"/>
    <w:rsid w:val="005E3323"/>
    <w:rsid w:val="007C1431"/>
    <w:rsid w:val="00886407"/>
    <w:rsid w:val="00910036"/>
    <w:rsid w:val="00985D9D"/>
    <w:rsid w:val="009B3649"/>
    <w:rsid w:val="00A301C3"/>
    <w:rsid w:val="00A55FFA"/>
    <w:rsid w:val="00A6429B"/>
    <w:rsid w:val="00A7278E"/>
    <w:rsid w:val="00BE5701"/>
    <w:rsid w:val="00C12241"/>
    <w:rsid w:val="00C31799"/>
    <w:rsid w:val="00CE199F"/>
    <w:rsid w:val="00D67870"/>
    <w:rsid w:val="00D71737"/>
    <w:rsid w:val="00E6425C"/>
    <w:rsid w:val="00EC6523"/>
    <w:rsid w:val="00F25FC2"/>
    <w:rsid w:val="00F935CD"/>
    <w:rsid w:val="00FB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99F"/>
  </w:style>
  <w:style w:type="paragraph" w:styleId="Footer">
    <w:name w:val="footer"/>
    <w:basedOn w:val="Normal"/>
    <w:link w:val="FooterChar"/>
    <w:uiPriority w:val="99"/>
    <w:unhideWhenUsed/>
    <w:rsid w:val="00CE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99F"/>
  </w:style>
  <w:style w:type="paragraph" w:styleId="BalloonText">
    <w:name w:val="Balloon Text"/>
    <w:basedOn w:val="Normal"/>
    <w:link w:val="BalloonTextChar"/>
    <w:uiPriority w:val="99"/>
    <w:semiHidden/>
    <w:unhideWhenUsed/>
    <w:rsid w:val="00CE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99F"/>
  </w:style>
  <w:style w:type="paragraph" w:styleId="Footer">
    <w:name w:val="footer"/>
    <w:basedOn w:val="Normal"/>
    <w:link w:val="FooterChar"/>
    <w:uiPriority w:val="99"/>
    <w:unhideWhenUsed/>
    <w:rsid w:val="00CE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99F"/>
  </w:style>
  <w:style w:type="paragraph" w:styleId="BalloonText">
    <w:name w:val="Balloon Text"/>
    <w:basedOn w:val="Normal"/>
    <w:link w:val="BalloonTextChar"/>
    <w:uiPriority w:val="99"/>
    <w:semiHidden/>
    <w:unhideWhenUsed/>
    <w:rsid w:val="00CE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E"/>
    <w:rsid w:val="0060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A44266A3D54DB6BD60C246F7872652">
    <w:name w:val="6AA44266A3D54DB6BD60C246F7872652"/>
    <w:rsid w:val="00603C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A44266A3D54DB6BD60C246F7872652">
    <w:name w:val="6AA44266A3D54DB6BD60C246F7872652"/>
    <w:rsid w:val="00603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25</cp:revision>
  <dcterms:created xsi:type="dcterms:W3CDTF">2016-03-02T08:54:00Z</dcterms:created>
  <dcterms:modified xsi:type="dcterms:W3CDTF">2016-03-02T10:47:00Z</dcterms:modified>
</cp:coreProperties>
</file>